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5B" w:rsidRPr="00862DEE" w:rsidRDefault="0036461C" w:rsidP="0052435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862DEE">
        <w:rPr>
          <w:rFonts w:ascii="Times New Roman" w:hAnsi="Times New Roman" w:cs="Times New Roman"/>
          <w:b/>
          <w:sz w:val="40"/>
          <w:szCs w:val="40"/>
          <w:u w:val="single"/>
        </w:rPr>
        <w:t>ANUNȚ</w:t>
      </w:r>
    </w:p>
    <w:p w:rsidR="00A33453" w:rsidRPr="0036461C" w:rsidRDefault="0036461C" w:rsidP="003646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UAT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Cleja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Bacău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36461C">
        <w:rPr>
          <w:rFonts w:ascii="Times New Roman" w:hAnsi="Times New Roman" w:cs="Times New Roman"/>
          <w:color w:val="000000"/>
          <w:sz w:val="28"/>
          <w:szCs w:val="28"/>
        </w:rPr>
        <w:t>nformează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6461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cetăţenii </w:t>
      </w:r>
      <w:r>
        <w:rPr>
          <w:rFonts w:ascii="Times New Roman" w:hAnsi="Times New Roman" w:cs="Times New Roman"/>
          <w:color w:val="000000"/>
          <w:sz w:val="28"/>
          <w:szCs w:val="28"/>
          <w:lang w:val="it-IT"/>
        </w:rPr>
        <w:t>comunei Cleja</w:t>
      </w:r>
      <w:r w:rsidRPr="0036461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="008772B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772B5" w:rsidRPr="008772B5">
        <w:rPr>
          <w:rFonts w:ascii="Times New Roman" w:hAnsi="Times New Roman" w:cs="Times New Roman"/>
          <w:b/>
          <w:color w:val="000000"/>
          <w:sz w:val="28"/>
          <w:szCs w:val="28"/>
        </w:rPr>
        <w:t>începând</w:t>
      </w:r>
      <w:proofErr w:type="spellEnd"/>
      <w:r w:rsidR="008772B5" w:rsidRPr="008772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cu data de 26 </w:t>
      </w:r>
      <w:proofErr w:type="spellStart"/>
      <w:r w:rsidR="008772B5" w:rsidRPr="008772B5">
        <w:rPr>
          <w:rFonts w:ascii="Times New Roman" w:hAnsi="Times New Roman" w:cs="Times New Roman"/>
          <w:b/>
          <w:color w:val="000000"/>
          <w:sz w:val="28"/>
          <w:szCs w:val="28"/>
        </w:rPr>
        <w:t>octombrie</w:t>
      </w:r>
      <w:proofErr w:type="spellEnd"/>
      <w:r w:rsidR="008772B5" w:rsidRPr="008772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2020</w:t>
      </w:r>
      <w:r w:rsidR="008772B5" w:rsidRPr="0036461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își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pot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depune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cererile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acordarea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ajutorului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încălzire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sezonul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801">
        <w:rPr>
          <w:rFonts w:ascii="Times New Roman" w:hAnsi="Times New Roman" w:cs="Times New Roman"/>
          <w:color w:val="000000"/>
          <w:sz w:val="28"/>
          <w:szCs w:val="28"/>
        </w:rPr>
        <w:t>rece</w:t>
      </w:r>
      <w:proofErr w:type="spellEnd"/>
      <w:r w:rsidR="00106801">
        <w:rPr>
          <w:rFonts w:ascii="Times New Roman" w:hAnsi="Times New Roman" w:cs="Times New Roman"/>
          <w:color w:val="000000"/>
          <w:sz w:val="28"/>
          <w:szCs w:val="28"/>
        </w:rPr>
        <w:t xml:space="preserve"> 2020-</w:t>
      </w:r>
      <w:r w:rsidR="00C32BCD">
        <w:rPr>
          <w:rFonts w:ascii="Times New Roman" w:hAnsi="Times New Roman" w:cs="Times New Roman"/>
          <w:color w:val="000000"/>
          <w:sz w:val="28"/>
          <w:szCs w:val="28"/>
        </w:rPr>
        <w:t xml:space="preserve">2021, la </w:t>
      </w:r>
      <w:proofErr w:type="spellStart"/>
      <w:r w:rsidR="00C32BCD">
        <w:rPr>
          <w:rFonts w:ascii="Times New Roman" w:hAnsi="Times New Roman" w:cs="Times New Roman"/>
          <w:color w:val="000000"/>
          <w:sz w:val="28"/>
          <w:szCs w:val="28"/>
        </w:rPr>
        <w:t>compartimentul</w:t>
      </w:r>
      <w:proofErr w:type="spellEnd"/>
      <w:r w:rsidR="00C32BC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C32BCD">
        <w:rPr>
          <w:rFonts w:ascii="Times New Roman" w:hAnsi="Times New Roman" w:cs="Times New Roman"/>
          <w:color w:val="000000"/>
          <w:sz w:val="28"/>
          <w:szCs w:val="28"/>
        </w:rPr>
        <w:t>asistență</w:t>
      </w:r>
      <w:proofErr w:type="spellEnd"/>
      <w:r w:rsidR="00C32B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2BCD">
        <w:rPr>
          <w:rFonts w:ascii="Times New Roman" w:hAnsi="Times New Roman" w:cs="Times New Roman"/>
          <w:color w:val="000000"/>
          <w:sz w:val="28"/>
          <w:szCs w:val="28"/>
        </w:rPr>
        <w:t>socială</w:t>
      </w:r>
      <w:proofErr w:type="spellEnd"/>
      <w:r w:rsidR="00C32BCD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C32BCD">
        <w:rPr>
          <w:rFonts w:ascii="Times New Roman" w:hAnsi="Times New Roman" w:cs="Times New Roman"/>
          <w:color w:val="000000"/>
          <w:sz w:val="28"/>
          <w:szCs w:val="28"/>
        </w:rPr>
        <w:t>cadrul</w:t>
      </w:r>
      <w:proofErr w:type="spellEnd"/>
      <w:r w:rsidR="00C32B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2BCD">
        <w:rPr>
          <w:rFonts w:ascii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="00C32B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32BCD">
        <w:rPr>
          <w:rFonts w:ascii="Times New Roman" w:hAnsi="Times New Roman" w:cs="Times New Roman"/>
          <w:color w:val="000000"/>
          <w:sz w:val="28"/>
          <w:szCs w:val="28"/>
        </w:rPr>
        <w:t>Cleja</w:t>
      </w:r>
      <w:proofErr w:type="spellEnd"/>
      <w:r w:rsidR="00C32BC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6461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Acestea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pot fi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solicitate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61C">
        <w:rPr>
          <w:rFonts w:ascii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Pr="0036461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64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noiembrie</w:t>
      </w:r>
      <w:proofErr w:type="spellEnd"/>
      <w:r w:rsidRPr="00364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2020- </w:t>
      </w:r>
      <w:proofErr w:type="spellStart"/>
      <w:r w:rsidRPr="00364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martie</w:t>
      </w:r>
      <w:proofErr w:type="spellEnd"/>
      <w:r w:rsidRPr="00364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2021.</w:t>
      </w:r>
      <w:proofErr w:type="gramEnd"/>
      <w:r w:rsidR="0052435B" w:rsidRPr="00364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1F9" w:rsidRDefault="000D21F9" w:rsidP="000D21F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D21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Conditii</w:t>
      </w:r>
      <w:proofErr w:type="spellEnd"/>
      <w:r w:rsidRPr="000D21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acordare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D21F9" w:rsidRPr="000D21F9" w:rsidRDefault="000D21F9" w:rsidP="000D21F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1F9" w:rsidRPr="000D21F9" w:rsidRDefault="000D21F9" w:rsidP="000D21F9">
      <w:pPr>
        <w:numPr>
          <w:ilvl w:val="0"/>
          <w:numId w:val="2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Venit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net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lunar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cuantum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maxim de 750 lei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inclusiv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21F9" w:rsidRPr="000D21F9" w:rsidRDefault="000D21F9" w:rsidP="000D21F9">
      <w:pPr>
        <w:numPr>
          <w:ilvl w:val="0"/>
          <w:numId w:val="2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Titularul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fie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proprietarul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locuinţei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succesorul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drept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acestuia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a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înstrăinat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locuinţa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baza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unui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contract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vânzare-cumpărare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clauză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întreţinere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drept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habitaţie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titularul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închiriere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comodat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concesiune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alt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major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împuternicit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proprietarul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locuinţei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titularul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închiriere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21F9" w:rsidRPr="000D21F9" w:rsidRDefault="000D21F9" w:rsidP="000D21F9">
      <w:pPr>
        <w:numPr>
          <w:ilvl w:val="0"/>
          <w:numId w:val="2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Membrii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soţul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soţia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precum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indiferent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există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relaţii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rudenie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proofErr w:type="gram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proofErr w:type="gram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aibă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acelaşi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domiciliu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reşedinţă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înscriși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cartea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imobil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luați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calcul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stabilirea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cheltuielilor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întreţinere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locuinţei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21F9" w:rsidRPr="000D21F9" w:rsidRDefault="000D21F9" w:rsidP="000D21F9">
      <w:pPr>
        <w:numPr>
          <w:ilvl w:val="0"/>
          <w:numId w:val="2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Titularul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proofErr w:type="gram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fie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titularul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furnizare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gaze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naturale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energie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electrică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).</w:t>
      </w:r>
    </w:p>
    <w:p w:rsidR="000D21F9" w:rsidRPr="000D21F9" w:rsidRDefault="000D21F9" w:rsidP="000D21F9">
      <w:pPr>
        <w:numPr>
          <w:ilvl w:val="0"/>
          <w:numId w:val="2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Solicitantul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ajutorului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are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obligaţia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a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menţiona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bunurile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proprietate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închiriere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concesiune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comodat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altă</w:t>
      </w:r>
      <w:proofErr w:type="spellEnd"/>
      <w:proofErr w:type="gram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formă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deţinere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cuprinse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lista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bunurilor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conduc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excluderea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acordării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ajutorului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încălzirea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locuinţei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21F9" w:rsidRPr="000D21F9" w:rsidRDefault="000D21F9" w:rsidP="000D21F9">
      <w:p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1F9" w:rsidRDefault="000D21F9" w:rsidP="000D21F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D21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Acte</w:t>
      </w:r>
      <w:proofErr w:type="spellEnd"/>
      <w:r w:rsidRPr="000D21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necesare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D21F9" w:rsidRPr="000D21F9" w:rsidRDefault="000D21F9" w:rsidP="000D21F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F46" w:rsidRPr="002D5F46" w:rsidRDefault="00862DEE" w:rsidP="000D21F9">
      <w:pPr>
        <w:numPr>
          <w:ilvl w:val="0"/>
          <w:numId w:val="3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</w:t>
      </w:r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declaraţie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</w:t>
      </w:r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spundere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componența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familiei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veniturile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precum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bunurile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mobile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imobile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deț</w:t>
      </w:r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inute</w:t>
      </w:r>
      <w:proofErr w:type="spellEnd"/>
      <w:r w:rsid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0D21F9" w:rsidRPr="002D5F46" w:rsidRDefault="00862DEE" w:rsidP="000D21F9">
      <w:pPr>
        <w:numPr>
          <w:ilvl w:val="0"/>
          <w:numId w:val="3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termen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valabilitate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domiciliul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reședinț</w:t>
      </w:r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solicită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ajutorul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(carte/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buletin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identitate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carte de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provizorie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naș</w:t>
      </w:r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tere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sub 14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ședere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temporară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permanentă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ument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cetățenii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străini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apatrizi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- original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</w:t>
      </w:r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copie</w:t>
      </w:r>
      <w:proofErr w:type="spellEnd"/>
      <w:r w:rsidR="000D21F9" w:rsidRPr="002D5F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0D21F9" w:rsidRPr="000D21F9" w:rsidRDefault="00862DEE" w:rsidP="000D21F9">
      <w:pPr>
        <w:numPr>
          <w:ilvl w:val="0"/>
          <w:numId w:val="3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care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rezulte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situația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juridică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minorului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față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reprezentantul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legal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hotararea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judecatorească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încredințare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adopției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încuviințare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adopț</w:t>
      </w:r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iei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de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masurii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plasament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încredințare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creștere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educare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etc. - original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</w:t>
      </w:r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copie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0D21F9" w:rsidRPr="000D21F9" w:rsidRDefault="00862DEE" w:rsidP="000D21F9">
      <w:pPr>
        <w:numPr>
          <w:ilvl w:val="0"/>
          <w:numId w:val="3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căsătorie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hotărâre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judecatorească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definitivă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irevocabilă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divorț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original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</w:t>
      </w:r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copie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0D21F9" w:rsidRPr="000D21F9" w:rsidRDefault="000D21F9" w:rsidP="000D21F9">
      <w:pPr>
        <w:numPr>
          <w:ilvl w:val="0"/>
          <w:numId w:val="3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Dovada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totalitatea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veniturilor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lunare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realizate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familie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anterioară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depunerii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adeverinț</w:t>
      </w:r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venitul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net (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lusiv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valoarea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bonurilor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masă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mențiunea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 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beneficiază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bonuri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masă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cupoane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pensii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cupon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șomaj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cupoane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indemnizații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creșterea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copilului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până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2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3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cupoane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indemnizații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permanent,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alocații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minorii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dați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plasament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familial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încredințați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spre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creștere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</w:t>
      </w:r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educare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alt act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doveditor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referitor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veniturile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realizate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;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oveditoare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veniturilor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nchirieri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obânzi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dividende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părți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sociale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hotărârea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judecatorească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stabilirea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obligației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legale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întreț</w:t>
      </w:r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inere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etc.;</w:t>
      </w:r>
    </w:p>
    <w:p w:rsidR="000D21F9" w:rsidRPr="000D21F9" w:rsidRDefault="000D21F9" w:rsidP="000D21F9">
      <w:pPr>
        <w:numPr>
          <w:ilvl w:val="0"/>
          <w:numId w:val="4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ezulte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titularului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față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imobilul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se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ajutorul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proprietar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propriet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donație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moștenitor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etc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chiriaș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contract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închiriere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mputernicit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mputernicire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notariala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proprietar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chiriaș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dovada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calitaț</w:t>
      </w:r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</w:t>
      </w:r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rezentant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legal,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înstrăinare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clauza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întreținere</w:t>
      </w:r>
      <w:proofErr w:type="spellEnd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original </w:t>
      </w:r>
      <w:proofErr w:type="spellStart"/>
      <w:r w:rsidR="00862D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</w:t>
      </w:r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copie</w:t>
      </w:r>
      <w:proofErr w:type="spellEnd"/>
      <w:r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0D21F9" w:rsidRPr="000D21F9" w:rsidRDefault="00ED2761" w:rsidP="00ED2761">
      <w:pPr>
        <w:numPr>
          <w:ilvl w:val="0"/>
          <w:numId w:val="4"/>
        </w:numPr>
        <w:shd w:val="clear" w:color="auto" w:fill="FAFAFA"/>
        <w:spacing w:after="0" w:line="240" w:lineRule="auto"/>
        <w:ind w:left="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nmatriculare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cartea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identitate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autoturismului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autoutilitarei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autocamionului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motocicletei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deținut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proprietate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nchiriere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esiune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comodat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original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</w:t>
      </w:r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copie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ED2761" w:rsidRPr="00ED2761" w:rsidRDefault="00ED2761" w:rsidP="000D21F9">
      <w:pPr>
        <w:numPr>
          <w:ilvl w:val="0"/>
          <w:numId w:val="4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factură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gaze/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energie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electrică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</w:t>
      </w:r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</w:t>
      </w:r>
      <w:proofErr w:type="spellEnd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folosesc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încălzirea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locuinț</w:t>
      </w:r>
      <w:r w:rsidR="000D21F9" w:rsidRPr="000D21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gaze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naturale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energie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electrică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0D21F9" w:rsidRPr="00ED2761" w:rsidRDefault="00ED2761" w:rsidP="000D21F9">
      <w:pPr>
        <w:numPr>
          <w:ilvl w:val="0"/>
          <w:numId w:val="4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agricol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ED2761" w:rsidRPr="000D21F9" w:rsidRDefault="00ED2761" w:rsidP="000D21F9">
      <w:pPr>
        <w:numPr>
          <w:ilvl w:val="0"/>
          <w:numId w:val="4"/>
        </w:num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Beneficiarii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APIA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sumele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încasate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,reprezentând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subvențiile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primite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terenurile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agricole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dețin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21F9" w:rsidRPr="000D21F9" w:rsidRDefault="000D21F9" w:rsidP="000D21F9">
      <w:pPr>
        <w:shd w:val="clear" w:color="auto" w:fill="FAFAFA"/>
        <w:spacing w:after="0" w:line="240" w:lineRule="auto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1F9" w:rsidRDefault="000D21F9" w:rsidP="000D21F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</w:pPr>
      <w:proofErr w:type="gramStart"/>
      <w:r w:rsidRPr="000D21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DOCUMENTELE DOVEDITOARE DE VENIT SE PREZINTA PENTRU FIECARE MEMBRU DE FAMILIE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.</w:t>
      </w:r>
      <w:proofErr w:type="gramEnd"/>
    </w:p>
    <w:p w:rsidR="0036461C" w:rsidRDefault="0036461C" w:rsidP="000D21F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</w:pPr>
    </w:p>
    <w:p w:rsidR="0036461C" w:rsidRPr="0036461C" w:rsidRDefault="0036461C" w:rsidP="000D21F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C39" w:rsidRPr="0036461C" w:rsidRDefault="00D6310C" w:rsidP="0036461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6" w:anchor="p-202773432" w:tgtFrame="_blank" w:history="1"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LISTA BUNURILOR</w:t>
        </w:r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br/>
        </w:r>
        <w:proofErr w:type="spellStart"/>
        <w:proofErr w:type="gramStart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ce</w:t>
        </w:r>
        <w:proofErr w:type="spellEnd"/>
        <w:proofErr w:type="gramEnd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conduc</w:t>
        </w:r>
        <w:proofErr w:type="spellEnd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la </w:t>
        </w:r>
        <w:proofErr w:type="spellStart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excluderea</w:t>
        </w:r>
        <w:proofErr w:type="spellEnd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acordării</w:t>
        </w:r>
        <w:proofErr w:type="spellEnd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ajutorului</w:t>
        </w:r>
        <w:proofErr w:type="spellEnd"/>
        <w:r w:rsidR="0036461C" w:rsidRPr="0036461C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social</w:t>
        </w:r>
      </w:hyperlink>
    </w:p>
    <w:p w:rsidR="0036461C" w:rsidRPr="0036461C" w:rsidRDefault="0036461C" w:rsidP="00364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5"/>
        <w:gridCol w:w="8281"/>
      </w:tblGrid>
      <w:tr w:rsidR="0036461C" w:rsidRPr="0036461C" w:rsidTr="0036461C">
        <w:trPr>
          <w:trHeight w:val="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Bunuri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imobile</w:t>
            </w:r>
            <w:proofErr w:type="spellEnd"/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Clădiri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spații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locative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locuinței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domiciliu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anexelor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gospodărești</w:t>
            </w:r>
            <w:proofErr w:type="spellEnd"/>
          </w:p>
        </w:tc>
      </w:tr>
      <w:tr w:rsidR="0036461C" w:rsidRPr="0036461C" w:rsidTr="0036461C">
        <w:trPr>
          <w:trHeight w:val="78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Terenuri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împrejmuire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locuinței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curtea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aferentă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terenuri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intravilane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depășesc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1.000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urbană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2.000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rurală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Fac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excepție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terenurile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zonele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colinare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munte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valorificare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vânzare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construcție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producție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agricolă</w:t>
            </w:r>
            <w:proofErr w:type="spellEnd"/>
          </w:p>
        </w:tc>
      </w:tr>
    </w:tbl>
    <w:p w:rsidR="0036461C" w:rsidRPr="0036461C" w:rsidRDefault="0036461C" w:rsidP="003646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5"/>
        <w:gridCol w:w="8281"/>
      </w:tblGrid>
      <w:tr w:rsidR="0036461C" w:rsidRPr="0036461C" w:rsidTr="0036461C">
        <w:trPr>
          <w:trHeight w:val="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Bunuri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mobile(*)</w:t>
            </w:r>
          </w:p>
        </w:tc>
      </w:tr>
      <w:tr w:rsidR="0036461C" w:rsidRPr="0036461C" w:rsidTr="0036461C">
        <w:trPr>
          <w:trHeight w:val="7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Autoturism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autoturisme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motocicletă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motociclete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vechime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10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excepția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adaptate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destinate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transportului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dependente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uzul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greu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accesibile</w:t>
            </w:r>
            <w:proofErr w:type="spellEnd"/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autoturism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motocicletă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vechime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mare de 10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ani</w:t>
            </w:r>
            <w:proofErr w:type="spellEnd"/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Autovehicule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autoutilitare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autocamioane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fel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remorci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rulote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autobuze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microbuze</w:t>
            </w:r>
            <w:proofErr w:type="spellEnd"/>
          </w:p>
        </w:tc>
      </w:tr>
      <w:tr w:rsidR="0036461C" w:rsidRPr="0036461C" w:rsidTr="0036461C">
        <w:trPr>
          <w:trHeight w:val="55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Șalupe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bărci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motor,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scutere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iahturi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excepția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bărcilor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uzul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locuiesc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Rezervația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Biosferei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"Delta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Dunării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Utilaje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agricole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tractor,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combină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autopropulsată</w:t>
            </w:r>
            <w:proofErr w:type="spellEnd"/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Utilaje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prelucrare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agricolă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presă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ulei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moară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cereale</w:t>
            </w:r>
            <w:proofErr w:type="spellEnd"/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Utilaje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prelucrat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lemnul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gater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utilaje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prelucrat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lemnul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acționate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hidraulic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mecanic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</w:t>
            </w:r>
          </w:p>
        </w:tc>
      </w:tr>
      <w:tr w:rsidR="0036461C" w:rsidRPr="0036461C" w:rsidTr="0036461C">
        <w:trPr>
          <w:trHeight w:val="36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(*)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stare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funcționare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461C" w:rsidRPr="0036461C" w:rsidRDefault="0036461C" w:rsidP="003646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169"/>
        <w:gridCol w:w="8243"/>
      </w:tblGrid>
      <w:tr w:rsidR="0036461C" w:rsidRPr="0036461C" w:rsidTr="0036461C">
        <w:trPr>
          <w:trHeight w:val="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Depozite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bancare</w:t>
            </w:r>
            <w:proofErr w:type="spellEnd"/>
          </w:p>
        </w:tc>
      </w:tr>
      <w:tr w:rsidR="0036461C" w:rsidRPr="0036461C" w:rsidTr="0036461C">
        <w:trPr>
          <w:trHeight w:val="36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Depozite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bancare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3.000 lei, cu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excepția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dobânzii</w:t>
            </w:r>
            <w:proofErr w:type="spellEnd"/>
          </w:p>
        </w:tc>
      </w:tr>
    </w:tbl>
    <w:p w:rsidR="0036461C" w:rsidRPr="0036461C" w:rsidRDefault="0036461C" w:rsidP="003646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5"/>
        <w:gridCol w:w="8281"/>
      </w:tblGrid>
      <w:tr w:rsidR="0036461C" w:rsidRPr="0036461C" w:rsidTr="0036461C">
        <w:trPr>
          <w:trHeight w:val="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61C" w:rsidRPr="0036461C" w:rsidTr="0036461C">
        <w:trPr>
          <w:trHeight w:val="34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Terenuri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animale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păsări</w:t>
            </w:r>
            <w:proofErr w:type="spellEnd"/>
          </w:p>
        </w:tc>
      </w:tr>
      <w:tr w:rsidR="0036461C" w:rsidRPr="0036461C" w:rsidTr="0036461C">
        <w:trPr>
          <w:trHeight w:val="57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36461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61C" w:rsidRPr="0036461C" w:rsidRDefault="0036461C" w:rsidP="0036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Suprafețe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animale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păsări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căror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netă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producție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anuală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depășește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1.000 euro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persoana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singură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2.500 euro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61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</w:p>
        </w:tc>
      </w:tr>
    </w:tbl>
    <w:p w:rsidR="000D21F9" w:rsidRPr="0036461C" w:rsidRDefault="000D21F9" w:rsidP="000D21F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D21F9" w:rsidRPr="0036461C" w:rsidSect="0036461C">
      <w:pgSz w:w="11907" w:h="16840" w:code="9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39D"/>
    <w:multiLevelType w:val="multilevel"/>
    <w:tmpl w:val="EF7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06194"/>
    <w:multiLevelType w:val="multilevel"/>
    <w:tmpl w:val="7CFA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C7B0E"/>
    <w:multiLevelType w:val="multilevel"/>
    <w:tmpl w:val="56A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97393"/>
    <w:multiLevelType w:val="multilevel"/>
    <w:tmpl w:val="248C6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5B"/>
    <w:rsid w:val="00063D33"/>
    <w:rsid w:val="000D21F9"/>
    <w:rsid w:val="00106801"/>
    <w:rsid w:val="002D5F46"/>
    <w:rsid w:val="0036461C"/>
    <w:rsid w:val="0052435B"/>
    <w:rsid w:val="00657368"/>
    <w:rsid w:val="007B2E26"/>
    <w:rsid w:val="00801856"/>
    <w:rsid w:val="00862DEE"/>
    <w:rsid w:val="008772B5"/>
    <w:rsid w:val="00A33453"/>
    <w:rsid w:val="00A72DB4"/>
    <w:rsid w:val="00A84155"/>
    <w:rsid w:val="00BA1206"/>
    <w:rsid w:val="00C32BCD"/>
    <w:rsid w:val="00D26479"/>
    <w:rsid w:val="00D6310C"/>
    <w:rsid w:val="00EC0C39"/>
    <w:rsid w:val="00E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64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3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21F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6461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4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64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3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21F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6461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4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Gratuit/ge3dqnrqhe3a/hotararea-nr-559-2017-pentru-modificarea-si-completarea-normelor-metodologice-de-aplicare-a-prevederilor-legii-nr-416-2001-privind-venitul-minim-garantat-aprobate-prin-hotararea-guvernului-nr-50-2011-?pid=2027734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2020-10-21T07:01:00Z</cp:lastPrinted>
  <dcterms:created xsi:type="dcterms:W3CDTF">2020-10-22T10:09:00Z</dcterms:created>
  <dcterms:modified xsi:type="dcterms:W3CDTF">2020-10-22T10:09:00Z</dcterms:modified>
</cp:coreProperties>
</file>